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D23B" w14:textId="493A4DEC" w:rsidR="00147396" w:rsidRPr="000710C7" w:rsidRDefault="008B03A2" w:rsidP="008B03A2">
      <w:pPr>
        <w:jc w:val="center"/>
        <w:rPr>
          <w:b/>
          <w:bCs/>
          <w:sz w:val="32"/>
          <w:szCs w:val="32"/>
        </w:rPr>
      </w:pPr>
      <w:r w:rsidRPr="00A07A27">
        <w:rPr>
          <w:b/>
          <w:bCs/>
          <w:sz w:val="32"/>
          <w:szCs w:val="32"/>
        </w:rPr>
        <w:t>1.</w:t>
      </w:r>
      <w:r w:rsidR="00147396" w:rsidRPr="000710C7">
        <w:rPr>
          <w:b/>
          <w:bCs/>
          <w:sz w:val="32"/>
          <w:szCs w:val="32"/>
        </w:rPr>
        <w:t>Zasady Walki MMA – Junior</w:t>
      </w:r>
      <w:r w:rsidRPr="00A07A27">
        <w:rPr>
          <w:b/>
          <w:bCs/>
          <w:sz w:val="32"/>
          <w:szCs w:val="32"/>
        </w:rPr>
        <w:t xml:space="preserve"> i</w:t>
      </w:r>
      <w:r w:rsidR="004257A9">
        <w:rPr>
          <w:b/>
          <w:bCs/>
          <w:sz w:val="32"/>
          <w:szCs w:val="32"/>
        </w:rPr>
        <w:t xml:space="preserve"> Senior</w:t>
      </w:r>
      <w:r w:rsidR="00147396" w:rsidRPr="000710C7">
        <w:rPr>
          <w:b/>
          <w:bCs/>
          <w:sz w:val="32"/>
          <w:szCs w:val="32"/>
        </w:rPr>
        <w:t xml:space="preserve"> „Pierws</w:t>
      </w:r>
      <w:r w:rsidR="00147396" w:rsidRPr="00A07A27">
        <w:rPr>
          <w:b/>
          <w:bCs/>
          <w:sz w:val="32"/>
          <w:szCs w:val="32"/>
        </w:rPr>
        <w:t>zy Krok’’</w:t>
      </w:r>
    </w:p>
    <w:p w14:paraId="28590B75" w14:textId="11F6918C" w:rsidR="00147396" w:rsidRPr="004257A9" w:rsidRDefault="00147396" w:rsidP="00147396">
      <w:pPr>
        <w:rPr>
          <w:rFonts w:ascii="Times New Roman" w:hAnsi="Times New Roman" w:cs="Times New Roman"/>
          <w:b/>
          <w:bCs/>
          <w:color w:val="4EA72E" w:themeColor="accent6"/>
          <w:sz w:val="28"/>
          <w:szCs w:val="28"/>
        </w:rPr>
      </w:pPr>
      <w:r w:rsidRPr="004257A9">
        <w:rPr>
          <w:rFonts w:ascii="Times New Roman" w:hAnsi="Times New Roman" w:cs="Times New Roman"/>
          <w:b/>
          <w:bCs/>
          <w:color w:val="4EA72E" w:themeColor="accent6"/>
          <w:sz w:val="28"/>
          <w:szCs w:val="28"/>
        </w:rPr>
        <w:t>Dopuszczone techniki:</w:t>
      </w:r>
    </w:p>
    <w:p w14:paraId="6A63175E" w14:textId="39B035CA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uderzenia/kopnięcia na głowę w stójce</w:t>
      </w:r>
    </w:p>
    <w:p w14:paraId="56BD607D" w14:textId="77B9873F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uderzenia na tułów zawodnika znajdującego się w parterze</w:t>
      </w:r>
    </w:p>
    <w:p w14:paraId="67215BBF" w14:textId="0E3DB6D9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niskie kopnięcia okrężne (</w:t>
      </w:r>
      <w:proofErr w:type="spellStart"/>
      <w:r w:rsidRPr="004257A9">
        <w:rPr>
          <w:rFonts w:ascii="Times New Roman" w:hAnsi="Times New Roman" w:cs="Times New Roman"/>
        </w:rPr>
        <w:t>lowkick</w:t>
      </w:r>
      <w:proofErr w:type="spellEnd"/>
      <w:r w:rsidRPr="004257A9">
        <w:rPr>
          <w:rFonts w:ascii="Times New Roman" w:hAnsi="Times New Roman" w:cs="Times New Roman"/>
        </w:rPr>
        <w:t>)</w:t>
      </w:r>
    </w:p>
    <w:p w14:paraId="6161F4E5" w14:textId="30B81FD5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sprowadzenia </w:t>
      </w:r>
      <w:r w:rsidR="00A6586D" w:rsidRPr="004257A9">
        <w:rPr>
          <w:rFonts w:ascii="Times New Roman" w:hAnsi="Times New Roman" w:cs="Times New Roman"/>
        </w:rPr>
        <w:t xml:space="preserve">przeciwnika  (zapasy, judo, </w:t>
      </w:r>
      <w:proofErr w:type="spellStart"/>
      <w:r w:rsidR="00A6586D" w:rsidRPr="004257A9">
        <w:rPr>
          <w:rFonts w:ascii="Times New Roman" w:hAnsi="Times New Roman" w:cs="Times New Roman"/>
        </w:rPr>
        <w:t>grappling</w:t>
      </w:r>
      <w:proofErr w:type="spellEnd"/>
      <w:r w:rsidR="00A6586D" w:rsidRPr="004257A9">
        <w:rPr>
          <w:rFonts w:ascii="Times New Roman" w:hAnsi="Times New Roman" w:cs="Times New Roman"/>
        </w:rPr>
        <w:t>)</w:t>
      </w:r>
    </w:p>
    <w:p w14:paraId="1961AF77" w14:textId="636D3AAB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duszenia trójkątne</w:t>
      </w:r>
    </w:p>
    <w:p w14:paraId="6946D5EE" w14:textId="46535DF7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duszenie </w:t>
      </w:r>
      <w:proofErr w:type="spellStart"/>
      <w:r w:rsidRPr="004257A9">
        <w:rPr>
          <w:rFonts w:ascii="Times New Roman" w:hAnsi="Times New Roman" w:cs="Times New Roman"/>
        </w:rPr>
        <w:t>mataleo</w:t>
      </w:r>
      <w:proofErr w:type="spellEnd"/>
      <w:r w:rsidRPr="004257A9">
        <w:rPr>
          <w:rFonts w:ascii="Times New Roman" w:hAnsi="Times New Roman" w:cs="Times New Roman"/>
        </w:rPr>
        <w:t xml:space="preserve"> zza pleców</w:t>
      </w:r>
    </w:p>
    <w:p w14:paraId="618CBE66" w14:textId="69B293BC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duszenia z chwytu ręka głowa - trójkąt ramieniem, anakonda, </w:t>
      </w:r>
      <w:proofErr w:type="spellStart"/>
      <w:r w:rsidRPr="004257A9">
        <w:rPr>
          <w:rFonts w:ascii="Times New Roman" w:hAnsi="Times New Roman" w:cs="Times New Roman"/>
        </w:rPr>
        <w:t>brabo</w:t>
      </w:r>
      <w:proofErr w:type="spellEnd"/>
      <w:r w:rsidRPr="004257A9">
        <w:rPr>
          <w:rFonts w:ascii="Times New Roman" w:hAnsi="Times New Roman" w:cs="Times New Roman"/>
        </w:rPr>
        <w:t xml:space="preserve">, </w:t>
      </w:r>
      <w:proofErr w:type="spellStart"/>
      <w:r w:rsidRPr="004257A9">
        <w:rPr>
          <w:rFonts w:ascii="Times New Roman" w:hAnsi="Times New Roman" w:cs="Times New Roman"/>
        </w:rPr>
        <w:t>darce</w:t>
      </w:r>
      <w:proofErr w:type="spellEnd"/>
      <w:r w:rsidRPr="004257A9">
        <w:rPr>
          <w:rFonts w:ascii="Times New Roman" w:hAnsi="Times New Roman" w:cs="Times New Roman"/>
        </w:rPr>
        <w:t>,</w:t>
      </w:r>
    </w:p>
    <w:p w14:paraId="1CD36009" w14:textId="0BBB4357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duszenie </w:t>
      </w:r>
      <w:proofErr w:type="spellStart"/>
      <w:r w:rsidRPr="004257A9">
        <w:rPr>
          <w:rFonts w:ascii="Times New Roman" w:hAnsi="Times New Roman" w:cs="Times New Roman"/>
        </w:rPr>
        <w:t>ezekiel</w:t>
      </w:r>
      <w:proofErr w:type="spellEnd"/>
    </w:p>
    <w:p w14:paraId="5C0AEC08" w14:textId="257CD902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dźwignia prosta na staw łokciowy</w:t>
      </w:r>
    </w:p>
    <w:p w14:paraId="73595B2C" w14:textId="6C43F239" w:rsidR="00FA12C0" w:rsidRPr="004257A9" w:rsidRDefault="00FA12C0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duszenia gilotynowe</w:t>
      </w:r>
    </w:p>
    <w:p w14:paraId="3B3A7303" w14:textId="6F855843" w:rsidR="0095568A" w:rsidRPr="004257A9" w:rsidRDefault="00FA12C0" w:rsidP="00147396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</w:t>
      </w:r>
      <w:proofErr w:type="spellStart"/>
      <w:r w:rsidRPr="004257A9">
        <w:rPr>
          <w:rFonts w:ascii="Times New Roman" w:hAnsi="Times New Roman" w:cs="Times New Roman"/>
        </w:rPr>
        <w:t>opomplata</w:t>
      </w:r>
      <w:proofErr w:type="spellEnd"/>
    </w:p>
    <w:p w14:paraId="6997FBB9" w14:textId="77777777" w:rsidR="00FA12C0" w:rsidRPr="004257A9" w:rsidRDefault="00FA12C0" w:rsidP="00147396">
      <w:pPr>
        <w:rPr>
          <w:rFonts w:ascii="Times New Roman" w:hAnsi="Times New Roman" w:cs="Times New Roman"/>
        </w:rPr>
      </w:pPr>
    </w:p>
    <w:p w14:paraId="2147935C" w14:textId="76E59F71" w:rsidR="0095568A" w:rsidRPr="004257A9" w:rsidRDefault="00147396" w:rsidP="00147396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4257A9">
        <w:rPr>
          <w:rFonts w:ascii="Times New Roman" w:hAnsi="Times New Roman" w:cs="Times New Roman"/>
          <w:b/>
          <w:bCs/>
          <w:color w:val="EE0000"/>
          <w:sz w:val="28"/>
          <w:szCs w:val="28"/>
        </w:rPr>
        <w:t>Zabronione techniki:</w:t>
      </w:r>
    </w:p>
    <w:p w14:paraId="2F754193" w14:textId="23748CA4" w:rsidR="00147396" w:rsidRDefault="00FA12C0" w:rsidP="00FA12C0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890A7D">
        <w:rPr>
          <w:rFonts w:ascii="Times New Roman" w:hAnsi="Times New Roman" w:cs="Times New Roman"/>
          <w:sz w:val="22"/>
          <w:szCs w:val="22"/>
        </w:rPr>
        <w:t>u</w:t>
      </w:r>
      <w:r w:rsidR="00147396" w:rsidRPr="004257A9">
        <w:rPr>
          <w:rFonts w:ascii="Times New Roman" w:hAnsi="Times New Roman" w:cs="Times New Roman"/>
          <w:sz w:val="22"/>
          <w:szCs w:val="22"/>
        </w:rPr>
        <w:t xml:space="preserve">derzenia </w:t>
      </w:r>
      <w:r w:rsidR="0095568A" w:rsidRPr="004257A9">
        <w:rPr>
          <w:rFonts w:ascii="Times New Roman" w:hAnsi="Times New Roman" w:cs="Times New Roman"/>
          <w:sz w:val="22"/>
          <w:szCs w:val="22"/>
        </w:rPr>
        <w:t>w</w:t>
      </w:r>
      <w:r w:rsidR="00147396" w:rsidRPr="004257A9">
        <w:rPr>
          <w:rFonts w:ascii="Times New Roman" w:hAnsi="Times New Roman" w:cs="Times New Roman"/>
          <w:sz w:val="22"/>
          <w:szCs w:val="22"/>
        </w:rPr>
        <w:t xml:space="preserve"> głowie</w:t>
      </w:r>
      <w:r w:rsidR="00890A7D">
        <w:rPr>
          <w:rFonts w:ascii="Times New Roman" w:hAnsi="Times New Roman" w:cs="Times New Roman"/>
          <w:sz w:val="22"/>
          <w:szCs w:val="22"/>
        </w:rPr>
        <w:t xml:space="preserve"> w parterze</w:t>
      </w:r>
    </w:p>
    <w:p w14:paraId="203A496D" w14:textId="4944230E" w:rsidR="00890A7D" w:rsidRPr="004257A9" w:rsidRDefault="00890A7D" w:rsidP="00FA12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● kopnięcia w głowę i tułów parterze </w:t>
      </w:r>
    </w:p>
    <w:p w14:paraId="40618283" w14:textId="4227C09A" w:rsidR="00147396" w:rsidRPr="004257A9" w:rsidRDefault="00FA12C0" w:rsidP="00FA12C0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147396" w:rsidRPr="004257A9">
        <w:rPr>
          <w:rFonts w:ascii="Times New Roman" w:hAnsi="Times New Roman" w:cs="Times New Roman"/>
          <w:sz w:val="22"/>
          <w:szCs w:val="22"/>
        </w:rPr>
        <w:t xml:space="preserve">dźwignie na nogi (np. </w:t>
      </w:r>
      <w:proofErr w:type="spellStart"/>
      <w:r w:rsidR="00147396" w:rsidRPr="004257A9">
        <w:rPr>
          <w:rFonts w:ascii="Times New Roman" w:hAnsi="Times New Roman" w:cs="Times New Roman"/>
          <w:sz w:val="22"/>
          <w:szCs w:val="22"/>
        </w:rPr>
        <w:t>skrętówki</w:t>
      </w:r>
      <w:proofErr w:type="spellEnd"/>
      <w:r w:rsidR="00147396" w:rsidRPr="004257A9">
        <w:rPr>
          <w:rFonts w:ascii="Times New Roman" w:hAnsi="Times New Roman" w:cs="Times New Roman"/>
          <w:sz w:val="22"/>
          <w:szCs w:val="22"/>
        </w:rPr>
        <w:t>, klucze na stopę , dźwignie na kostkę itp.).</w:t>
      </w:r>
    </w:p>
    <w:p w14:paraId="50840552" w14:textId="2D535F6C" w:rsidR="00147396" w:rsidRPr="004257A9" w:rsidRDefault="00FA12C0" w:rsidP="00FA12C0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147396" w:rsidRPr="004257A9">
        <w:rPr>
          <w:rFonts w:ascii="Times New Roman" w:hAnsi="Times New Roman" w:cs="Times New Roman"/>
          <w:sz w:val="22"/>
          <w:szCs w:val="22"/>
        </w:rPr>
        <w:t>Uderzenia łokciami i kolanami w głowę</w:t>
      </w:r>
      <w:r w:rsidR="0015327C" w:rsidRPr="004257A9">
        <w:rPr>
          <w:rFonts w:ascii="Times New Roman" w:hAnsi="Times New Roman" w:cs="Times New Roman"/>
          <w:sz w:val="22"/>
          <w:szCs w:val="22"/>
        </w:rPr>
        <w:t xml:space="preserve"> w parterze</w:t>
      </w:r>
      <w:r w:rsidR="004257A9" w:rsidRPr="004257A9">
        <w:rPr>
          <w:rFonts w:ascii="Times New Roman" w:hAnsi="Times New Roman" w:cs="Times New Roman"/>
          <w:sz w:val="22"/>
          <w:szCs w:val="22"/>
        </w:rPr>
        <w:t xml:space="preserve"> i w stójce</w:t>
      </w:r>
      <w:r w:rsidR="00147396" w:rsidRPr="004257A9">
        <w:rPr>
          <w:rFonts w:ascii="Times New Roman" w:hAnsi="Times New Roman" w:cs="Times New Roman"/>
          <w:sz w:val="22"/>
          <w:szCs w:val="22"/>
        </w:rPr>
        <w:t>.</w:t>
      </w:r>
    </w:p>
    <w:p w14:paraId="73CCFE84" w14:textId="66ADA34A" w:rsidR="00147396" w:rsidRPr="004257A9" w:rsidRDefault="00FA12C0" w:rsidP="00FA12C0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147396" w:rsidRPr="004257A9">
        <w:rPr>
          <w:rFonts w:ascii="Times New Roman" w:hAnsi="Times New Roman" w:cs="Times New Roman"/>
          <w:sz w:val="22"/>
          <w:szCs w:val="22"/>
        </w:rPr>
        <w:t>Ciosy w kręgosłup, tył głowy, gardło i krocze.</w:t>
      </w:r>
    </w:p>
    <w:p w14:paraId="1A4D0517" w14:textId="5601A1C2" w:rsidR="00147396" w:rsidRPr="004257A9" w:rsidRDefault="00FA12C0" w:rsidP="00FA12C0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8B03A2" w:rsidRPr="004257A9">
        <w:rPr>
          <w:rFonts w:ascii="Times New Roman" w:hAnsi="Times New Roman" w:cs="Times New Roman"/>
          <w:sz w:val="22"/>
          <w:szCs w:val="22"/>
        </w:rPr>
        <w:t>Wkładanie</w:t>
      </w:r>
      <w:r w:rsidR="00147396" w:rsidRPr="004257A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7396" w:rsidRPr="004257A9">
        <w:rPr>
          <w:rFonts w:ascii="Times New Roman" w:hAnsi="Times New Roman" w:cs="Times New Roman"/>
          <w:sz w:val="22"/>
          <w:szCs w:val="22"/>
        </w:rPr>
        <w:t>palc</w:t>
      </w:r>
      <w:r w:rsidR="008B03A2" w:rsidRPr="004257A9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="00147396" w:rsidRPr="004257A9">
        <w:rPr>
          <w:rFonts w:ascii="Times New Roman" w:hAnsi="Times New Roman" w:cs="Times New Roman"/>
          <w:sz w:val="22"/>
          <w:szCs w:val="22"/>
        </w:rPr>
        <w:t xml:space="preserve"> w oczy/nos/usta.</w:t>
      </w:r>
    </w:p>
    <w:p w14:paraId="67F1576F" w14:textId="364481DB" w:rsidR="0015327C" w:rsidRPr="004257A9" w:rsidRDefault="0015327C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</w:t>
      </w:r>
      <w:proofErr w:type="spellStart"/>
      <w:r w:rsidRPr="004257A9">
        <w:rPr>
          <w:rFonts w:ascii="Times New Roman" w:hAnsi="Times New Roman" w:cs="Times New Roman"/>
        </w:rPr>
        <w:t>slam</w:t>
      </w:r>
      <w:proofErr w:type="spellEnd"/>
      <w:r w:rsidRPr="004257A9">
        <w:rPr>
          <w:rFonts w:ascii="Times New Roman" w:hAnsi="Times New Roman" w:cs="Times New Roman"/>
        </w:rPr>
        <w:t>/sprowadzanie przeciwnika celowo na głowę kontrolując jednocześnie biodra</w:t>
      </w:r>
    </w:p>
    <w:p w14:paraId="7D367211" w14:textId="53C178CF" w:rsidR="0015327C" w:rsidRPr="004257A9" w:rsidRDefault="0015327C" w:rsidP="00FA12C0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zakrywanie nosa lub ust dłonią</w:t>
      </w:r>
    </w:p>
    <w:p w14:paraId="710FD370" w14:textId="13CF8F21" w:rsidR="0015327C" w:rsidRPr="004257A9" w:rsidRDefault="0015327C" w:rsidP="0015327C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wszystkie </w:t>
      </w:r>
      <w:r w:rsidR="00890A7D" w:rsidRPr="004257A9">
        <w:rPr>
          <w:rFonts w:ascii="Times New Roman" w:hAnsi="Times New Roman" w:cs="Times New Roman"/>
        </w:rPr>
        <w:t>dźwignie</w:t>
      </w:r>
      <w:r w:rsidRPr="004257A9">
        <w:rPr>
          <w:rFonts w:ascii="Times New Roman" w:hAnsi="Times New Roman" w:cs="Times New Roman"/>
        </w:rPr>
        <w:t xml:space="preserve"> na kręgosłup, włączając w to dźwignie skrętne (twister),</w:t>
      </w:r>
    </w:p>
    <w:p w14:paraId="072F6734" w14:textId="64FE1D50" w:rsidR="0015327C" w:rsidRPr="004257A9" w:rsidRDefault="0015327C" w:rsidP="0015327C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podwójne nelsony</w:t>
      </w:r>
    </w:p>
    <w:p w14:paraId="03B7612E" w14:textId="59D04A6B" w:rsidR="0015327C" w:rsidRPr="004257A9" w:rsidRDefault="0015327C" w:rsidP="0015327C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stompy</w:t>
      </w:r>
    </w:p>
    <w:p w14:paraId="26C3D964" w14:textId="3BFBB492" w:rsidR="0015327C" w:rsidRPr="004257A9" w:rsidRDefault="0015327C" w:rsidP="0015327C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kopnięcie prosto na staw kolanowy</w:t>
      </w:r>
    </w:p>
    <w:p w14:paraId="424B1AFB" w14:textId="26DEAD95" w:rsidR="00A6586D" w:rsidRPr="004257A9" w:rsidRDefault="00A6586D" w:rsidP="0015327C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dźwignia naciskowa na mięsień lub staw aplikowana w kolanie lub w łokciu</w:t>
      </w:r>
    </w:p>
    <w:p w14:paraId="70060A12" w14:textId="2DF1F707" w:rsidR="00A6586D" w:rsidRPr="004257A9" w:rsidRDefault="00A6586D" w:rsidP="00A65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57A9">
        <w:rPr>
          <w:rFonts w:ascii="Times New Roman" w:hAnsi="Times New Roman" w:cs="Times New Roman"/>
        </w:rPr>
        <w:t xml:space="preserve">● </w:t>
      </w:r>
      <w:r w:rsidRPr="004257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dźwignie na małe stawy (palce u rąk lub nóg)</w:t>
      </w:r>
    </w:p>
    <w:p w14:paraId="369E9F96" w14:textId="070214B6" w:rsidR="004257A9" w:rsidRPr="004257A9" w:rsidRDefault="004257A9" w:rsidP="00A65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57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● suples</w:t>
      </w:r>
    </w:p>
    <w:p w14:paraId="0A372676" w14:textId="00CB3EA9" w:rsidR="0015327C" w:rsidRPr="004257A9" w:rsidRDefault="0015327C" w:rsidP="00FA12C0">
      <w:pPr>
        <w:rPr>
          <w:rFonts w:ascii="Times New Roman" w:hAnsi="Times New Roman" w:cs="Times New Roman"/>
        </w:rPr>
      </w:pPr>
    </w:p>
    <w:p w14:paraId="5CADC3E2" w14:textId="77777777" w:rsidR="0015327C" w:rsidRPr="004257A9" w:rsidRDefault="0015327C" w:rsidP="00FA12C0">
      <w:pPr>
        <w:rPr>
          <w:rFonts w:ascii="Times New Roman" w:hAnsi="Times New Roman" w:cs="Times New Roman"/>
        </w:rPr>
      </w:pPr>
    </w:p>
    <w:p w14:paraId="0701C681" w14:textId="38E946BA" w:rsidR="008B03A2" w:rsidRPr="004257A9" w:rsidRDefault="00A6586D" w:rsidP="00A6586D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4257A9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8B03A2" w:rsidRPr="004257A9">
        <w:rPr>
          <w:rFonts w:ascii="Times New Roman" w:hAnsi="Times New Roman" w:cs="Times New Roman"/>
          <w:b/>
          <w:bCs/>
          <w:sz w:val="32"/>
          <w:szCs w:val="32"/>
        </w:rPr>
        <w:t xml:space="preserve">2.Zasady Walki Kat </w:t>
      </w:r>
      <w:r w:rsidR="004257A9">
        <w:rPr>
          <w:rFonts w:ascii="Times New Roman" w:hAnsi="Times New Roman" w:cs="Times New Roman"/>
          <w:b/>
          <w:bCs/>
          <w:sz w:val="32"/>
          <w:szCs w:val="32"/>
        </w:rPr>
        <w:t>Junior/</w:t>
      </w:r>
      <w:r w:rsidR="008B03A2" w:rsidRPr="004257A9">
        <w:rPr>
          <w:rFonts w:ascii="Times New Roman" w:hAnsi="Times New Roman" w:cs="Times New Roman"/>
          <w:b/>
          <w:bCs/>
          <w:sz w:val="32"/>
          <w:szCs w:val="32"/>
        </w:rPr>
        <w:t>Senior Ograniczona</w:t>
      </w:r>
    </w:p>
    <w:p w14:paraId="48BA78C2" w14:textId="5A3F6B91" w:rsidR="008B03A2" w:rsidRPr="004257A9" w:rsidRDefault="008B03A2" w:rsidP="00A07A27">
      <w:pPr>
        <w:rPr>
          <w:rFonts w:ascii="Times New Roman" w:hAnsi="Times New Roman" w:cs="Times New Roman"/>
          <w:b/>
          <w:bCs/>
          <w:color w:val="4EA72E" w:themeColor="accent6"/>
          <w:sz w:val="28"/>
          <w:szCs w:val="28"/>
        </w:rPr>
      </w:pPr>
      <w:r w:rsidRPr="004257A9">
        <w:rPr>
          <w:rFonts w:ascii="Times New Roman" w:hAnsi="Times New Roman" w:cs="Times New Roman"/>
          <w:b/>
          <w:bCs/>
          <w:color w:val="4EA72E" w:themeColor="accent6"/>
          <w:sz w:val="28"/>
          <w:szCs w:val="28"/>
        </w:rPr>
        <w:t>Dopuszczone techniki:</w:t>
      </w:r>
    </w:p>
    <w:p w14:paraId="1B7260A1" w14:textId="2563B43B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uderzenia/kopnięcia na głowę</w:t>
      </w:r>
      <w:r w:rsidR="00890A7D">
        <w:rPr>
          <w:rFonts w:ascii="Times New Roman" w:hAnsi="Times New Roman" w:cs="Times New Roman"/>
        </w:rPr>
        <w:t xml:space="preserve"> i w tułów</w:t>
      </w:r>
      <w:r w:rsidRPr="004257A9">
        <w:rPr>
          <w:rFonts w:ascii="Times New Roman" w:hAnsi="Times New Roman" w:cs="Times New Roman"/>
        </w:rPr>
        <w:t xml:space="preserve"> w stójce</w:t>
      </w:r>
    </w:p>
    <w:p w14:paraId="0C809D2F" w14:textId="451A7084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uderzenia na tułów i głowę zawodnika znajdującego się w parterze</w:t>
      </w:r>
    </w:p>
    <w:p w14:paraId="3D1AB977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niskie kopnięcia okrężne (</w:t>
      </w:r>
      <w:proofErr w:type="spellStart"/>
      <w:r w:rsidRPr="004257A9">
        <w:rPr>
          <w:rFonts w:ascii="Times New Roman" w:hAnsi="Times New Roman" w:cs="Times New Roman"/>
        </w:rPr>
        <w:t>lowkick</w:t>
      </w:r>
      <w:proofErr w:type="spellEnd"/>
      <w:r w:rsidRPr="004257A9">
        <w:rPr>
          <w:rFonts w:ascii="Times New Roman" w:hAnsi="Times New Roman" w:cs="Times New Roman"/>
        </w:rPr>
        <w:t>)</w:t>
      </w:r>
    </w:p>
    <w:p w14:paraId="4549D635" w14:textId="0AAB58E6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sprowadzenia przeciwnika (zapasy, judo, </w:t>
      </w:r>
      <w:proofErr w:type="spellStart"/>
      <w:r w:rsidRPr="004257A9">
        <w:rPr>
          <w:rFonts w:ascii="Times New Roman" w:hAnsi="Times New Roman" w:cs="Times New Roman"/>
        </w:rPr>
        <w:t>grappling</w:t>
      </w:r>
      <w:proofErr w:type="spellEnd"/>
      <w:r w:rsidRPr="004257A9">
        <w:rPr>
          <w:rFonts w:ascii="Times New Roman" w:hAnsi="Times New Roman" w:cs="Times New Roman"/>
        </w:rPr>
        <w:t>)</w:t>
      </w:r>
    </w:p>
    <w:p w14:paraId="3CAB9023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duszenia trójkątne</w:t>
      </w:r>
    </w:p>
    <w:p w14:paraId="1CC5633D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duszenie </w:t>
      </w:r>
      <w:proofErr w:type="spellStart"/>
      <w:r w:rsidRPr="004257A9">
        <w:rPr>
          <w:rFonts w:ascii="Times New Roman" w:hAnsi="Times New Roman" w:cs="Times New Roman"/>
        </w:rPr>
        <w:t>mataleo</w:t>
      </w:r>
      <w:proofErr w:type="spellEnd"/>
      <w:r w:rsidRPr="004257A9">
        <w:rPr>
          <w:rFonts w:ascii="Times New Roman" w:hAnsi="Times New Roman" w:cs="Times New Roman"/>
        </w:rPr>
        <w:t xml:space="preserve"> zza pleców</w:t>
      </w:r>
    </w:p>
    <w:p w14:paraId="5B7CCA70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duszenia z chwytu ręka głowa - trójkąt ramieniem, anakonda, </w:t>
      </w:r>
      <w:proofErr w:type="spellStart"/>
      <w:r w:rsidRPr="004257A9">
        <w:rPr>
          <w:rFonts w:ascii="Times New Roman" w:hAnsi="Times New Roman" w:cs="Times New Roman"/>
        </w:rPr>
        <w:t>brabo</w:t>
      </w:r>
      <w:proofErr w:type="spellEnd"/>
      <w:r w:rsidRPr="004257A9">
        <w:rPr>
          <w:rFonts w:ascii="Times New Roman" w:hAnsi="Times New Roman" w:cs="Times New Roman"/>
        </w:rPr>
        <w:t xml:space="preserve">, </w:t>
      </w:r>
      <w:proofErr w:type="spellStart"/>
      <w:r w:rsidRPr="004257A9">
        <w:rPr>
          <w:rFonts w:ascii="Times New Roman" w:hAnsi="Times New Roman" w:cs="Times New Roman"/>
        </w:rPr>
        <w:t>darce</w:t>
      </w:r>
      <w:proofErr w:type="spellEnd"/>
      <w:r w:rsidRPr="004257A9">
        <w:rPr>
          <w:rFonts w:ascii="Times New Roman" w:hAnsi="Times New Roman" w:cs="Times New Roman"/>
        </w:rPr>
        <w:t>,</w:t>
      </w:r>
    </w:p>
    <w:p w14:paraId="5D6F1C21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duszenie </w:t>
      </w:r>
      <w:proofErr w:type="spellStart"/>
      <w:r w:rsidRPr="004257A9">
        <w:rPr>
          <w:rFonts w:ascii="Times New Roman" w:hAnsi="Times New Roman" w:cs="Times New Roman"/>
        </w:rPr>
        <w:t>ezekiel</w:t>
      </w:r>
      <w:proofErr w:type="spellEnd"/>
    </w:p>
    <w:p w14:paraId="0A96F7FB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dźwignia prosta na staw łokciowy</w:t>
      </w:r>
    </w:p>
    <w:p w14:paraId="5CB4116D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duszenia gilotynowe</w:t>
      </w:r>
    </w:p>
    <w:p w14:paraId="030D7A1D" w14:textId="77777777" w:rsidR="00A6586D" w:rsidRPr="004257A9" w:rsidRDefault="00A6586D" w:rsidP="00A6586D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</w:t>
      </w:r>
      <w:proofErr w:type="spellStart"/>
      <w:r w:rsidRPr="004257A9">
        <w:rPr>
          <w:rFonts w:ascii="Times New Roman" w:hAnsi="Times New Roman" w:cs="Times New Roman"/>
        </w:rPr>
        <w:t>opomplata</w:t>
      </w:r>
      <w:proofErr w:type="spellEnd"/>
    </w:p>
    <w:p w14:paraId="4E0E7384" w14:textId="77777777" w:rsidR="00A6586D" w:rsidRPr="004257A9" w:rsidRDefault="00A6586D" w:rsidP="00A07A27">
      <w:pPr>
        <w:rPr>
          <w:rFonts w:ascii="Times New Roman" w:hAnsi="Times New Roman" w:cs="Times New Roman"/>
          <w:b/>
          <w:bCs/>
          <w:color w:val="4EA72E" w:themeColor="accent6"/>
          <w:sz w:val="28"/>
          <w:szCs w:val="28"/>
        </w:rPr>
      </w:pPr>
    </w:p>
    <w:p w14:paraId="0E0CE4D1" w14:textId="07B46DCC" w:rsidR="008B03A2" w:rsidRPr="004257A9" w:rsidRDefault="008B03A2" w:rsidP="00A07A27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4257A9">
        <w:rPr>
          <w:rFonts w:ascii="Times New Roman" w:hAnsi="Times New Roman" w:cs="Times New Roman"/>
          <w:b/>
          <w:bCs/>
          <w:color w:val="EE0000"/>
          <w:sz w:val="28"/>
          <w:szCs w:val="28"/>
        </w:rPr>
        <w:t>Zabronione tech</w:t>
      </w:r>
      <w:r w:rsidR="00A07A27" w:rsidRPr="004257A9">
        <w:rPr>
          <w:rFonts w:ascii="Times New Roman" w:hAnsi="Times New Roman" w:cs="Times New Roman"/>
          <w:b/>
          <w:bCs/>
          <w:color w:val="EE0000"/>
          <w:sz w:val="28"/>
          <w:szCs w:val="28"/>
        </w:rPr>
        <w:t>niki</w:t>
      </w:r>
    </w:p>
    <w:p w14:paraId="781C4C43" w14:textId="4FBBDE2A" w:rsidR="004257A9" w:rsidRDefault="004257A9" w:rsidP="004257A9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dźwignie na nogi za wyjątkiem </w:t>
      </w:r>
      <w:proofErr w:type="spellStart"/>
      <w:r w:rsidRPr="004257A9">
        <w:rPr>
          <w:rFonts w:ascii="Times New Roman" w:hAnsi="Times New Roman" w:cs="Times New Roman"/>
          <w:sz w:val="22"/>
          <w:szCs w:val="22"/>
        </w:rPr>
        <w:t>taktoarova</w:t>
      </w:r>
      <w:proofErr w:type="spellEnd"/>
      <w:r w:rsidRPr="004257A9">
        <w:rPr>
          <w:rFonts w:ascii="Times New Roman" w:hAnsi="Times New Roman" w:cs="Times New Roman"/>
          <w:sz w:val="22"/>
          <w:szCs w:val="22"/>
        </w:rPr>
        <w:t xml:space="preserve"> (np. </w:t>
      </w:r>
      <w:proofErr w:type="spellStart"/>
      <w:r w:rsidRPr="004257A9">
        <w:rPr>
          <w:rFonts w:ascii="Times New Roman" w:hAnsi="Times New Roman" w:cs="Times New Roman"/>
          <w:sz w:val="22"/>
          <w:szCs w:val="22"/>
        </w:rPr>
        <w:t>skrętówki</w:t>
      </w:r>
      <w:proofErr w:type="spellEnd"/>
      <w:r w:rsidRPr="004257A9">
        <w:rPr>
          <w:rFonts w:ascii="Times New Roman" w:hAnsi="Times New Roman" w:cs="Times New Roman"/>
          <w:sz w:val="22"/>
          <w:szCs w:val="22"/>
        </w:rPr>
        <w:t>, klucze na stopę , dźwignie na kostkę itp.)</w:t>
      </w:r>
    </w:p>
    <w:p w14:paraId="7546CCF8" w14:textId="62AA9847" w:rsidR="00890A7D" w:rsidRPr="004257A9" w:rsidRDefault="00890A7D" w:rsidP="004257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● kopnięcia w głowę i w tułów w parterze</w:t>
      </w:r>
    </w:p>
    <w:p w14:paraId="38BF55F4" w14:textId="36920E24" w:rsidR="004257A9" w:rsidRPr="004257A9" w:rsidRDefault="004257A9" w:rsidP="004257A9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890A7D">
        <w:rPr>
          <w:rFonts w:ascii="Times New Roman" w:hAnsi="Times New Roman" w:cs="Times New Roman"/>
          <w:sz w:val="22"/>
          <w:szCs w:val="22"/>
        </w:rPr>
        <w:t>u</w:t>
      </w:r>
      <w:r w:rsidRPr="004257A9">
        <w:rPr>
          <w:rFonts w:ascii="Times New Roman" w:hAnsi="Times New Roman" w:cs="Times New Roman"/>
          <w:sz w:val="22"/>
          <w:szCs w:val="22"/>
        </w:rPr>
        <w:t xml:space="preserve">derzenia łokciami i kolanami w głowę </w:t>
      </w:r>
      <w:r w:rsidR="00890A7D">
        <w:rPr>
          <w:rFonts w:ascii="Times New Roman" w:hAnsi="Times New Roman" w:cs="Times New Roman"/>
          <w:sz w:val="22"/>
          <w:szCs w:val="22"/>
        </w:rPr>
        <w:t xml:space="preserve">i w tułów </w:t>
      </w:r>
      <w:r w:rsidRPr="004257A9">
        <w:rPr>
          <w:rFonts w:ascii="Times New Roman" w:hAnsi="Times New Roman" w:cs="Times New Roman"/>
          <w:sz w:val="22"/>
          <w:szCs w:val="22"/>
        </w:rPr>
        <w:t>w stójce i w parterze</w:t>
      </w:r>
    </w:p>
    <w:p w14:paraId="1F51511A" w14:textId="1C353A65" w:rsidR="004257A9" w:rsidRPr="004257A9" w:rsidRDefault="004257A9" w:rsidP="004257A9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890A7D">
        <w:rPr>
          <w:rFonts w:ascii="Times New Roman" w:hAnsi="Times New Roman" w:cs="Times New Roman"/>
          <w:sz w:val="22"/>
          <w:szCs w:val="22"/>
        </w:rPr>
        <w:t>c</w:t>
      </w:r>
      <w:r w:rsidRPr="004257A9">
        <w:rPr>
          <w:rFonts w:ascii="Times New Roman" w:hAnsi="Times New Roman" w:cs="Times New Roman"/>
          <w:sz w:val="22"/>
          <w:szCs w:val="22"/>
        </w:rPr>
        <w:t>iosy w kręgosłup, tył głowy, gardło i krocze</w:t>
      </w:r>
    </w:p>
    <w:p w14:paraId="0DA115A9" w14:textId="410DFAD3" w:rsidR="004257A9" w:rsidRPr="004257A9" w:rsidRDefault="004257A9" w:rsidP="004257A9">
      <w:pPr>
        <w:rPr>
          <w:rFonts w:ascii="Times New Roman" w:hAnsi="Times New Roman" w:cs="Times New Roman"/>
          <w:sz w:val="22"/>
          <w:szCs w:val="22"/>
        </w:rPr>
      </w:pPr>
      <w:r w:rsidRPr="004257A9">
        <w:rPr>
          <w:rFonts w:ascii="Times New Roman" w:hAnsi="Times New Roman" w:cs="Times New Roman"/>
          <w:sz w:val="22"/>
          <w:szCs w:val="22"/>
        </w:rPr>
        <w:t xml:space="preserve">● </w:t>
      </w:r>
      <w:r w:rsidR="00890A7D">
        <w:rPr>
          <w:rFonts w:ascii="Times New Roman" w:hAnsi="Times New Roman" w:cs="Times New Roman"/>
          <w:sz w:val="22"/>
          <w:szCs w:val="22"/>
        </w:rPr>
        <w:t>w</w:t>
      </w:r>
      <w:r w:rsidRPr="004257A9">
        <w:rPr>
          <w:rFonts w:ascii="Times New Roman" w:hAnsi="Times New Roman" w:cs="Times New Roman"/>
          <w:sz w:val="22"/>
          <w:szCs w:val="22"/>
        </w:rPr>
        <w:t xml:space="preserve">kładanie  </w:t>
      </w:r>
      <w:proofErr w:type="spellStart"/>
      <w:r w:rsidRPr="004257A9">
        <w:rPr>
          <w:rFonts w:ascii="Times New Roman" w:hAnsi="Times New Roman" w:cs="Times New Roman"/>
          <w:sz w:val="22"/>
          <w:szCs w:val="22"/>
        </w:rPr>
        <w:t>palcy</w:t>
      </w:r>
      <w:proofErr w:type="spellEnd"/>
      <w:r w:rsidRPr="004257A9">
        <w:rPr>
          <w:rFonts w:ascii="Times New Roman" w:hAnsi="Times New Roman" w:cs="Times New Roman"/>
          <w:sz w:val="22"/>
          <w:szCs w:val="22"/>
        </w:rPr>
        <w:t xml:space="preserve"> w oczy/nos/usta</w:t>
      </w:r>
    </w:p>
    <w:p w14:paraId="77C8A53F" w14:textId="77777777" w:rsidR="004257A9" w:rsidRPr="004257A9" w:rsidRDefault="004257A9" w:rsidP="004257A9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</w:t>
      </w:r>
      <w:proofErr w:type="spellStart"/>
      <w:r w:rsidRPr="004257A9">
        <w:rPr>
          <w:rFonts w:ascii="Times New Roman" w:hAnsi="Times New Roman" w:cs="Times New Roman"/>
        </w:rPr>
        <w:t>slam</w:t>
      </w:r>
      <w:proofErr w:type="spellEnd"/>
      <w:r w:rsidRPr="004257A9">
        <w:rPr>
          <w:rFonts w:ascii="Times New Roman" w:hAnsi="Times New Roman" w:cs="Times New Roman"/>
        </w:rPr>
        <w:t>/sprowadzanie przeciwnika celowo na głowę kontrolując jednocześnie biodra</w:t>
      </w:r>
    </w:p>
    <w:p w14:paraId="67784C35" w14:textId="77777777" w:rsidR="004257A9" w:rsidRPr="004257A9" w:rsidRDefault="004257A9" w:rsidP="004257A9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zakrywanie nosa lub ust dłonią</w:t>
      </w:r>
    </w:p>
    <w:p w14:paraId="0D1083DE" w14:textId="001F0270" w:rsidR="004257A9" w:rsidRPr="004257A9" w:rsidRDefault="004257A9" w:rsidP="004257A9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 xml:space="preserve">● wszystkie </w:t>
      </w:r>
      <w:r w:rsidR="00890A7D" w:rsidRPr="004257A9">
        <w:rPr>
          <w:rFonts w:ascii="Times New Roman" w:hAnsi="Times New Roman" w:cs="Times New Roman"/>
        </w:rPr>
        <w:t>dźwignie</w:t>
      </w:r>
      <w:r w:rsidRPr="004257A9">
        <w:rPr>
          <w:rFonts w:ascii="Times New Roman" w:hAnsi="Times New Roman" w:cs="Times New Roman"/>
        </w:rPr>
        <w:t xml:space="preserve"> na kręgosłup, włączając w to dźwignie skrętne (twister),</w:t>
      </w:r>
    </w:p>
    <w:p w14:paraId="4D9FA3BB" w14:textId="77777777" w:rsidR="004257A9" w:rsidRPr="004257A9" w:rsidRDefault="004257A9" w:rsidP="004257A9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podwójne nelsony</w:t>
      </w:r>
    </w:p>
    <w:p w14:paraId="04762EFE" w14:textId="3988E956" w:rsidR="004257A9" w:rsidRPr="004257A9" w:rsidRDefault="004257A9" w:rsidP="004257A9">
      <w:pPr>
        <w:rPr>
          <w:rFonts w:ascii="Times New Roman" w:hAnsi="Times New Roman" w:cs="Times New Roman"/>
        </w:rPr>
      </w:pPr>
      <w:r w:rsidRPr="004257A9">
        <w:rPr>
          <w:rFonts w:ascii="Times New Roman" w:hAnsi="Times New Roman" w:cs="Times New Roman"/>
        </w:rPr>
        <w:t>● kopnięcie prosto na staw kolanowy</w:t>
      </w:r>
    </w:p>
    <w:p w14:paraId="44F570C2" w14:textId="77777777" w:rsidR="004257A9" w:rsidRPr="004257A9" w:rsidRDefault="004257A9" w:rsidP="00425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57A9">
        <w:rPr>
          <w:rFonts w:ascii="Times New Roman" w:hAnsi="Times New Roman" w:cs="Times New Roman"/>
        </w:rPr>
        <w:lastRenderedPageBreak/>
        <w:t xml:space="preserve">● </w:t>
      </w:r>
      <w:r w:rsidRPr="004257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dźwignie na małe stawy (palce u rąk lub nóg)</w:t>
      </w:r>
    </w:p>
    <w:p w14:paraId="16F39BF2" w14:textId="77777777" w:rsidR="004257A9" w:rsidRPr="004257A9" w:rsidRDefault="004257A9" w:rsidP="00425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257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● suples</w:t>
      </w:r>
    </w:p>
    <w:p w14:paraId="2FE4EF4C" w14:textId="505C4B17" w:rsidR="004257A9" w:rsidRDefault="004257A9" w:rsidP="00A07A27">
      <w:pPr>
        <w:rPr>
          <w:b/>
          <w:bCs/>
          <w:color w:val="EE0000"/>
          <w:sz w:val="28"/>
          <w:szCs w:val="28"/>
        </w:rPr>
      </w:pPr>
    </w:p>
    <w:p w14:paraId="40977C39" w14:textId="39A7E652" w:rsidR="00890A7D" w:rsidRPr="0022577E" w:rsidRDefault="00890A7D" w:rsidP="00890A7D">
      <w:pPr>
        <w:rPr>
          <w:b/>
          <w:u w:val="single"/>
        </w:rPr>
      </w:pPr>
      <w:r w:rsidRPr="0022577E">
        <w:rPr>
          <w:b/>
          <w:u w:val="single"/>
        </w:rPr>
        <w:t>Definicja zawodnika będącego w parterze</w:t>
      </w:r>
    </w:p>
    <w:p w14:paraId="2E1F14D9" w14:textId="48203846" w:rsidR="00890A7D" w:rsidRDefault="00890A7D" w:rsidP="00890A7D">
      <w:r>
        <w:t>a) Zawodnik, który ma dwie stopy i jakąkolwiek inną część ciała w kontakcie z podłożem, z</w:t>
      </w:r>
      <w:r w:rsidR="00124EF6">
        <w:t xml:space="preserve"> </w:t>
      </w:r>
      <w:r>
        <w:t>wyjątkiem dłoni i pięści.</w:t>
      </w:r>
    </w:p>
    <w:p w14:paraId="796F8359" w14:textId="77777777" w:rsidR="00890A7D" w:rsidRDefault="00890A7D" w:rsidP="00890A7D">
      <w:r>
        <w:t>b) Zawodnik, który leży lub siedzi na macie.</w:t>
      </w:r>
    </w:p>
    <w:p w14:paraId="27CBA8E2" w14:textId="0BC31DD3" w:rsidR="00890A7D" w:rsidRDefault="00890A7D" w:rsidP="00890A7D">
      <w:r>
        <w:t>UWAGA!!! Gdy zawodnik ma dwie stopy na macie i jedną lub dwie dłonie (pięści) na macie,</w:t>
      </w:r>
      <w:r w:rsidR="00124EF6">
        <w:t xml:space="preserve"> </w:t>
      </w:r>
      <w:r>
        <w:t xml:space="preserve">dozwolone </w:t>
      </w:r>
      <w:r w:rsidR="001E5D55">
        <w:t xml:space="preserve">uderzenia i kopnięcia </w:t>
      </w:r>
      <w:r>
        <w:t>w każdą część ciała (poza strefami zakazanym</w:t>
      </w:r>
      <w:r w:rsidR="001E5D55">
        <w:t xml:space="preserve">i </w:t>
      </w:r>
      <w:r>
        <w:t>) ponieważ</w:t>
      </w:r>
      <w:r w:rsidR="00124EF6">
        <w:t xml:space="preserve"> </w:t>
      </w:r>
      <w:r>
        <w:t>znajduje się w pozycji stojącej, a nie parterowej.</w:t>
      </w:r>
    </w:p>
    <w:p w14:paraId="4B1A9F59" w14:textId="77777777" w:rsidR="00890A7D" w:rsidRDefault="00890A7D" w:rsidP="00890A7D"/>
    <w:p w14:paraId="6A69A1C2" w14:textId="77777777" w:rsidR="00890A7D" w:rsidRPr="008B03A2" w:rsidRDefault="00890A7D" w:rsidP="00A07A27">
      <w:pPr>
        <w:rPr>
          <w:b/>
          <w:bCs/>
          <w:color w:val="EE0000"/>
          <w:sz w:val="28"/>
          <w:szCs w:val="28"/>
        </w:rPr>
      </w:pPr>
    </w:p>
    <w:p w14:paraId="7D0C3F85" w14:textId="7140E1E4" w:rsidR="008B03A2" w:rsidRPr="008B03A2" w:rsidRDefault="008B03A2" w:rsidP="008B03A2">
      <w:pPr>
        <w:ind w:left="720"/>
      </w:pPr>
    </w:p>
    <w:p w14:paraId="75F746BA" w14:textId="77777777" w:rsidR="008B03A2" w:rsidRPr="000710C7" w:rsidRDefault="008B03A2" w:rsidP="008B03A2">
      <w:pPr>
        <w:ind w:left="720"/>
      </w:pPr>
    </w:p>
    <w:p w14:paraId="35299285" w14:textId="77777777" w:rsidR="00147396" w:rsidRDefault="00147396" w:rsidP="00147396">
      <w:pPr>
        <w:ind w:left="720"/>
      </w:pPr>
    </w:p>
    <w:sectPr w:rsidR="0014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66C"/>
    <w:multiLevelType w:val="multilevel"/>
    <w:tmpl w:val="90E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C26A9"/>
    <w:multiLevelType w:val="multilevel"/>
    <w:tmpl w:val="9B0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B0959"/>
    <w:multiLevelType w:val="multilevel"/>
    <w:tmpl w:val="9B2A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D368D"/>
    <w:multiLevelType w:val="multilevel"/>
    <w:tmpl w:val="F6C6D31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881751173">
    <w:abstractNumId w:val="2"/>
  </w:num>
  <w:num w:numId="2" w16cid:durableId="689644963">
    <w:abstractNumId w:val="3"/>
  </w:num>
  <w:num w:numId="3" w16cid:durableId="495149297">
    <w:abstractNumId w:val="1"/>
  </w:num>
  <w:num w:numId="4" w16cid:durableId="15749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6"/>
    <w:rsid w:val="00124EF6"/>
    <w:rsid w:val="00147396"/>
    <w:rsid w:val="0015327C"/>
    <w:rsid w:val="001E5D55"/>
    <w:rsid w:val="0022577E"/>
    <w:rsid w:val="004257A9"/>
    <w:rsid w:val="00890A7D"/>
    <w:rsid w:val="008B03A2"/>
    <w:rsid w:val="0095568A"/>
    <w:rsid w:val="009D29F9"/>
    <w:rsid w:val="00A07A27"/>
    <w:rsid w:val="00A6586D"/>
    <w:rsid w:val="00F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B6A8"/>
  <w15:chartTrackingRefBased/>
  <w15:docId w15:val="{DA6325E9-EFD7-4A34-949A-E33B2A6B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396"/>
  </w:style>
  <w:style w:type="paragraph" w:styleId="Nagwek1">
    <w:name w:val="heading 1"/>
    <w:basedOn w:val="Normalny"/>
    <w:next w:val="Normalny"/>
    <w:link w:val="Nagwek1Znak"/>
    <w:uiPriority w:val="9"/>
    <w:qFormat/>
    <w:rsid w:val="0014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3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3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3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3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3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39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B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EBF2E24B3A2479E53EBF6B5F0EF9D" ma:contentTypeVersion="6" ma:contentTypeDescription="Create a new document." ma:contentTypeScope="" ma:versionID="88f3a2fe7d89257378644796e8db531a">
  <xsd:schema xmlns:xsd="http://www.w3.org/2001/XMLSchema" xmlns:xs="http://www.w3.org/2001/XMLSchema" xmlns:p="http://schemas.microsoft.com/office/2006/metadata/properties" xmlns:ns3="93dbcf64-66e4-4433-bdf4-a87388682618" targetNamespace="http://schemas.microsoft.com/office/2006/metadata/properties" ma:root="true" ma:fieldsID="8a7f4e637097488bae8efbdab260db30" ns3:_="">
    <xsd:import namespace="93dbcf64-66e4-4433-bdf4-a873886826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bcf64-66e4-4433-bdf4-a873886826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dbcf64-66e4-4433-bdf4-a87388682618" xsi:nil="true"/>
  </documentManagement>
</p:properties>
</file>

<file path=customXml/itemProps1.xml><?xml version="1.0" encoding="utf-8"?>
<ds:datastoreItem xmlns:ds="http://schemas.openxmlformats.org/officeDocument/2006/customXml" ds:itemID="{D52EAEBF-4AF3-4526-9F79-A5C9BCCB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bcf64-66e4-4433-bdf4-a87388682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41702-BF4A-4149-B2B7-49CC0C59C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9146C-49CA-4C96-A042-22CF19846EEA}">
  <ds:schemaRefs>
    <ds:schemaRef ds:uri="http://schemas.microsoft.com/office/2006/metadata/properties"/>
    <ds:schemaRef ds:uri="http://schemas.microsoft.com/office/infopath/2007/PartnerControls"/>
    <ds:schemaRef ds:uri="93dbcf64-66e4-4433-bdf4-a87388682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2025-10-20T11:40:00Z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0x010100F77EBF2E24B3A2479E53EBF6B5F0EF9D</vt:lpwstr>
  </property>
</Properties>
</file>